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918A9C5" w14:textId="77777777" w:rsidR="005536F9" w:rsidRDefault="005536F9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06F0F4C" w14:textId="77777777" w:rsidR="00D21DE8" w:rsidRDefault="00D21DE8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Әлеуметтік-саясаттану модулі(Әлеуметтану)</w:t>
      </w:r>
    </w:p>
    <w:p w14:paraId="2AE64283" w14:textId="34A38697" w:rsidR="00172B0A" w:rsidRDefault="00172B0A" w:rsidP="00553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72B0A">
        <w:rPr>
          <w:rFonts w:ascii="Times New Roman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27CAFB64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D21DE8">
        <w:rPr>
          <w:rFonts w:ascii="Times New Roman" w:hAnsi="Times New Roman" w:cs="Times New Roman"/>
          <w:sz w:val="24"/>
          <w:szCs w:val="24"/>
          <w:lang w:val="kk-KZ"/>
        </w:rPr>
        <w:t>үзгі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семестр(</w:t>
      </w:r>
      <w:r w:rsidR="001A765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D21DE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D21DE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765013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28550B97" w:rsidR="001C1017" w:rsidRPr="00095050" w:rsidRDefault="00D21DE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</w:t>
            </w:r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61AA6EE7" w:rsidR="001C1017" w:rsidRDefault="001C1017" w:rsidP="00D21D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765013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27B99176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59C4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E8C4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32D86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57670F0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қоғамның және оның әлеуметтік институттарының жұмыс істеуінің негізгі принциптері туралы идеяларды </w:t>
            </w:r>
            <w:r w:rsid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A6D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666624D3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BECD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480E5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085AD971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FC534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4A5E0A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537BD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32066C4B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4F0D0E" w14:textId="77777777" w:rsidR="00EF7D7F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1AE813DF" w:rsidR="008A6CA8" w:rsidRPr="008A6CA8" w:rsidRDefault="00EF7D7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</w:p>
          <w:p w14:paraId="188D4B2A" w14:textId="638F50F4" w:rsidR="00254E83" w:rsidRPr="00F045F5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88B4A19" w14:textId="51444BC3" w:rsidR="00254E83" w:rsidRP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7E6B571D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оқып жатқан пәндердегі теориялар мазмұны мен ғылыми салалардағы идеялар негізінде әлеуметтік қарым-қатынастың әртүрлі аясындағы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оқиғалалардың табиғатын түсіндіруге;</w:t>
            </w:r>
          </w:p>
          <w:p w14:paraId="5D9D71D6" w14:textId="0E944605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FBBE5C9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6133409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салаларындағы түрлі жағдайларды қазақстандық қоғамның қоғамдық, іскерлік, мәдени, құқықтық және этикалық нормаларымен, құндылықтар жүйесімен сәйкестігі тарапынан талдауға;</w:t>
            </w:r>
          </w:p>
          <w:p w14:paraId="33B4DE2A" w14:textId="0EDB712E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C3A42" w:rsidRPr="00BC3A42">
              <w:rPr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030DC7F4" w:rsidR="00BC3A42" w:rsidRDefault="00EF7D7F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28B3D757" w:rsidR="005D00F7" w:rsidRPr="005D00F7" w:rsidRDefault="00EF7D7F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BC3A42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1D967E7E" w:rsidR="005D00F7" w:rsidRP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2B5509FA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03A7CCC3" w:rsidR="005D00F7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  <w:p w14:paraId="7F893FC1" w14:textId="69F7EBF9" w:rsidR="005D00F7" w:rsidRPr="00BC3A42" w:rsidRDefault="00EF7D7F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5BB137B3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584с.</w:t>
            </w:r>
          </w:p>
          <w:p w14:paraId="5A8765EF" w14:textId="31FB81AC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Experience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14:paraId="19B60105" w14:textId="791D22EF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44 p. </w:t>
            </w:r>
          </w:p>
          <w:p w14:paraId="7651DFCD" w14:textId="32CC5D16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7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AF9BACF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</w:t>
            </w:r>
            <w:r w:rsidR="00DD21EF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kk-KZ"/>
              </w:rPr>
              <w:t>8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7088"/>
      </w:tblGrid>
      <w:tr w:rsidR="00753447" w:rsidRPr="00EC58A9" w14:paraId="5A2A22BC" w14:textId="77777777" w:rsidTr="0052056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құндылықтары мәтінде курстың академиялық саясаты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52056D">
        <w:tc>
          <w:tcPr>
            <w:tcW w:w="2972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7088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154" w:type="dxa"/>
        <w:tblLayout w:type="fixed"/>
        <w:tblLook w:val="04A0" w:firstRow="1" w:lastRow="0" w:firstColumn="1" w:lastColumn="0" w:noHBand="0" w:noVBand="1"/>
      </w:tblPr>
      <w:tblGrid>
        <w:gridCol w:w="817"/>
        <w:gridCol w:w="26"/>
        <w:gridCol w:w="4114"/>
        <w:gridCol w:w="708"/>
        <w:gridCol w:w="142"/>
        <w:gridCol w:w="851"/>
        <w:gridCol w:w="1134"/>
        <w:gridCol w:w="992"/>
        <w:gridCol w:w="236"/>
        <w:gridCol w:w="1039"/>
        <w:gridCol w:w="95"/>
      </w:tblGrid>
      <w:tr w:rsidR="001727DD" w:rsidRPr="003E3A43" w14:paraId="04D849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</w:tcPr>
          <w:p w14:paraId="647768F5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114" w:type="dxa"/>
          </w:tcPr>
          <w:p w14:paraId="54025A1E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8" w:type="dxa"/>
          </w:tcPr>
          <w:p w14:paraId="794805F0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993" w:type="dxa"/>
            <w:gridSpan w:val="2"/>
          </w:tcPr>
          <w:p w14:paraId="5B18CE9C" w14:textId="77777777" w:rsidR="001727DD" w:rsidRPr="003E3A43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1134" w:type="dxa"/>
          </w:tcPr>
          <w:p w14:paraId="61BB0B6A" w14:textId="77777777" w:rsidR="001727DD" w:rsidRDefault="001727DD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2" w:type="dxa"/>
          </w:tcPr>
          <w:p w14:paraId="5FB1CC0E" w14:textId="77777777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275" w:type="dxa"/>
            <w:gridSpan w:val="2"/>
          </w:tcPr>
          <w:p w14:paraId="436E985F" w14:textId="0A72F369" w:rsidR="001727DD" w:rsidRDefault="001727DD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</w:tr>
      <w:tr w:rsidR="001727DD" w:rsidRPr="003E3A43" w14:paraId="722DAAFF" w14:textId="77777777" w:rsidTr="0052056D">
        <w:trPr>
          <w:gridAfter w:val="1"/>
          <w:wAfter w:w="95" w:type="dxa"/>
          <w:trHeight w:val="671"/>
        </w:trPr>
        <w:tc>
          <w:tcPr>
            <w:tcW w:w="843" w:type="dxa"/>
            <w:gridSpan w:val="2"/>
          </w:tcPr>
          <w:p w14:paraId="788AACA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14:paraId="7B0E0A88" w14:textId="525E5AF5" w:rsidR="001727DD" w:rsidRPr="00AA7C98" w:rsidRDefault="001727DD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Pr="00AA7C98">
              <w:rPr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  <w:tc>
          <w:tcPr>
            <w:tcW w:w="708" w:type="dxa"/>
          </w:tcPr>
          <w:p w14:paraId="64B70674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5C7F8481" w14:textId="77777777" w:rsidR="001727DD" w:rsidRPr="00410E79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1134" w:type="dxa"/>
          </w:tcPr>
          <w:p w14:paraId="230B2613" w14:textId="1E78E7D7" w:rsidR="001727DD" w:rsidRPr="005E773D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DC07F3D" w14:textId="1F62F215" w:rsidR="001727DD" w:rsidRPr="003E3A43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5747A264" w14:textId="341E20B7" w:rsidR="001727DD" w:rsidRPr="00753447" w:rsidRDefault="001727DD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FC1B88" w14:paraId="3B50239B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1727DD" w:rsidRPr="00FC1B88" w14:paraId="4B8E37BC" w14:textId="77777777" w:rsidTr="0052056D">
        <w:trPr>
          <w:gridAfter w:val="1"/>
          <w:wAfter w:w="95" w:type="dxa"/>
          <w:trHeight w:val="563"/>
        </w:trPr>
        <w:tc>
          <w:tcPr>
            <w:tcW w:w="843" w:type="dxa"/>
            <w:gridSpan w:val="2"/>
          </w:tcPr>
          <w:p w14:paraId="0C72CDEC" w14:textId="77777777" w:rsidR="001727DD" w:rsidRPr="00FC1B88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4" w:type="dxa"/>
          </w:tcPr>
          <w:p w14:paraId="2B529DB1" w14:textId="4BA0862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AB4A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  <w:tc>
          <w:tcPr>
            <w:tcW w:w="708" w:type="dxa"/>
          </w:tcPr>
          <w:p w14:paraId="1B7869AB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57A7AD7" w14:textId="77777777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76C7935F" w14:textId="0BF7D6BD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16D9AB9" w14:textId="3DF5CEED" w:rsidR="001727DD" w:rsidRPr="00FC1B88" w:rsidRDefault="001727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4E526F8C" w14:textId="02D9E520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C1B88" w:rsidRPr="003E3A43" w14:paraId="48EF0FE3" w14:textId="77777777" w:rsidTr="0052056D">
        <w:trPr>
          <w:gridAfter w:val="1"/>
          <w:wAfter w:w="95" w:type="dxa"/>
          <w:trHeight w:val="483"/>
        </w:trPr>
        <w:tc>
          <w:tcPr>
            <w:tcW w:w="10059" w:type="dxa"/>
            <w:gridSpan w:val="10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1727DD" w:rsidRPr="003E3A43" w14:paraId="13C7D4EA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16415714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14:paraId="63B6450C" w14:textId="22EE6716" w:rsidR="001727DD" w:rsidRPr="00AB4A90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B4A90">
              <w:rPr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  <w:tc>
          <w:tcPr>
            <w:tcW w:w="708" w:type="dxa"/>
          </w:tcPr>
          <w:p w14:paraId="6283D2B2" w14:textId="77777777" w:rsidR="001727DD" w:rsidRPr="00FC1B88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7636E1BC" w14:textId="77777777" w:rsidR="001727DD" w:rsidRPr="00685181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27ED8CB" w14:textId="7A51F39B" w:rsidR="001727DD" w:rsidRPr="00EE7693" w:rsidRDefault="001727D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74FA203" w14:textId="34FB857C" w:rsidR="001727DD" w:rsidRPr="003E3A43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0E19EDE3" w14:textId="7C37AB8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4EE4F8F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6AF9BA97" w14:textId="77777777" w:rsidR="001727DD" w:rsidRPr="00753447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0978317D" w14:textId="77777777" w:rsidR="001727DD" w:rsidRPr="003E3A43" w:rsidRDefault="001727DD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Pr="003E3A43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14:paraId="630F3AFC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A56C6B0" w14:textId="77777777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1134" w:type="dxa"/>
          </w:tcPr>
          <w:p w14:paraId="4E11326A" w14:textId="77777777" w:rsidR="001727DD" w:rsidRPr="00753447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2" w:type="dxa"/>
          </w:tcPr>
          <w:p w14:paraId="04C7FC9B" w14:textId="12A43AA0" w:rsidR="001727DD" w:rsidRPr="00C4400F" w:rsidRDefault="00C4400F" w:rsidP="00955C3B">
            <w:pPr>
              <w:pStyle w:val="a8"/>
              <w:spacing w:after="0"/>
              <w:ind w:left="0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gridSpan w:val="2"/>
          </w:tcPr>
          <w:p w14:paraId="34EFF748" w14:textId="4DA4372E" w:rsidR="001727DD" w:rsidRPr="00753447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</w:tr>
      <w:tr w:rsidR="00C96BE5" w:rsidRPr="00753447" w14:paraId="3FB7309D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756F08F2" w14:textId="65A7139A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="007865F1">
              <w:rPr>
                <w:lang w:val="kk-KZ"/>
              </w:rPr>
              <w:t>,СӨЖ</w:t>
            </w:r>
            <w:r w:rsidRPr="00C96BE5">
              <w:rPr>
                <w:lang w:val="kk-KZ"/>
              </w:rPr>
              <w:t xml:space="preserve"> </w:t>
            </w:r>
            <w:r w:rsidR="007865F1">
              <w:rPr>
                <w:lang w:val="kk-KZ"/>
              </w:rPr>
              <w:t xml:space="preserve">1 </w:t>
            </w:r>
            <w:r w:rsidRPr="00C96BE5">
              <w:rPr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74FB44D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71D0C4E2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14:paraId="711E07BC" w14:textId="38B1ED0E" w:rsidR="001727DD" w:rsidRPr="00F30B84" w:rsidRDefault="001727DD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F30B84">
              <w:t>Дәріс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әлеуметтануы</w:t>
            </w:r>
            <w:proofErr w:type="spellEnd"/>
            <w:r w:rsidRPr="00F30B84">
              <w:t xml:space="preserve">. Адам. Индивид. </w:t>
            </w:r>
            <w:proofErr w:type="spellStart"/>
            <w:r w:rsidRPr="00F30B84">
              <w:t>Тұлға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ұғымы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Тұлғаның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әлеуметтенуі</w:t>
            </w:r>
            <w:proofErr w:type="spellEnd"/>
            <w:r w:rsidRPr="00F30B84">
              <w:t xml:space="preserve">.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статус </w:t>
            </w:r>
            <w:proofErr w:type="spellStart"/>
            <w:r w:rsidRPr="00F30B84">
              <w:t>және</w:t>
            </w:r>
            <w:proofErr w:type="spellEnd"/>
            <w:r w:rsidRPr="00F30B84">
              <w:t xml:space="preserve"> </w:t>
            </w:r>
            <w:proofErr w:type="spellStart"/>
            <w:r w:rsidRPr="00F30B84">
              <w:t>әлеуметтік</w:t>
            </w:r>
            <w:proofErr w:type="spellEnd"/>
            <w:r w:rsidRPr="00F30B84">
              <w:t xml:space="preserve"> роль</w:t>
            </w:r>
          </w:p>
        </w:tc>
        <w:tc>
          <w:tcPr>
            <w:tcW w:w="708" w:type="dxa"/>
          </w:tcPr>
          <w:p w14:paraId="281BBE65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993" w:type="dxa"/>
            <w:gridSpan w:val="2"/>
          </w:tcPr>
          <w:p w14:paraId="4B63EF59" w14:textId="77777777" w:rsidR="001727DD" w:rsidRPr="002B796E" w:rsidRDefault="001727DD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1134" w:type="dxa"/>
          </w:tcPr>
          <w:p w14:paraId="53E20E2F" w14:textId="58BDC5B6" w:rsidR="001727DD" w:rsidRPr="00EE7693" w:rsidRDefault="001727DD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14:paraId="22470DA6" w14:textId="0356B348" w:rsidR="001727DD" w:rsidRPr="003E3A43" w:rsidRDefault="001727DD" w:rsidP="00955C3B">
            <w:pPr>
              <w:pStyle w:val="a8"/>
              <w:spacing w:after="0"/>
              <w:ind w:left="0"/>
            </w:pPr>
            <w:r>
              <w:t>5</w:t>
            </w:r>
          </w:p>
        </w:tc>
        <w:tc>
          <w:tcPr>
            <w:tcW w:w="1275" w:type="dxa"/>
            <w:gridSpan w:val="2"/>
          </w:tcPr>
          <w:p w14:paraId="1E27B945" w14:textId="192FDEF7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423E115" w14:textId="77777777" w:rsidTr="0052056D">
        <w:trPr>
          <w:gridAfter w:val="1"/>
          <w:wAfter w:w="95" w:type="dxa"/>
          <w:trHeight w:val="220"/>
        </w:trPr>
        <w:tc>
          <w:tcPr>
            <w:tcW w:w="843" w:type="dxa"/>
            <w:gridSpan w:val="2"/>
            <w:vMerge/>
          </w:tcPr>
          <w:p w14:paraId="668D9FFC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0C8C0B1" w14:textId="77777777" w:rsidR="001727DD" w:rsidRPr="00F30B84" w:rsidRDefault="001727DD" w:rsidP="00F30B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сабағы. Әлеуметтану ғылымының пайда болуы мен 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қалыптасуын баяндау; Әлеуметтану ғылымының дамуына үлес қосқан ғалымдардың әлеуметтанулық ой-пікірлеріне шолу;  </w:t>
            </w:r>
          </w:p>
          <w:p w14:paraId="36782F95" w14:textId="5095126D" w:rsidR="001727DD" w:rsidRPr="00F30B84" w:rsidRDefault="001727DD" w:rsidP="00F30B84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және қоғамның әлеуметтік құрылымы. Тұлға әлеуметтануының зерттеу аясы.</w:t>
            </w:r>
          </w:p>
        </w:tc>
        <w:tc>
          <w:tcPr>
            <w:tcW w:w="708" w:type="dxa"/>
          </w:tcPr>
          <w:p w14:paraId="3BC64145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993" w:type="dxa"/>
            <w:gridSpan w:val="2"/>
          </w:tcPr>
          <w:p w14:paraId="3FC2BB40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2C964F28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D678142" w14:textId="34058E2B" w:rsidR="001727DD" w:rsidRPr="003E3A43" w:rsidRDefault="00C4400F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72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DC5463A" w14:textId="1BD459FF" w:rsidR="001727DD" w:rsidRPr="00753447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C367795" w14:textId="77777777" w:rsidTr="0052056D">
        <w:trPr>
          <w:gridAfter w:val="1"/>
          <w:wAfter w:w="95" w:type="dxa"/>
          <w:trHeight w:val="220"/>
        </w:trPr>
        <w:tc>
          <w:tcPr>
            <w:tcW w:w="10059" w:type="dxa"/>
            <w:gridSpan w:val="10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BB1D9D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60967FAB" w14:textId="77777777" w:rsidR="001727DD" w:rsidRPr="003E3A43" w:rsidRDefault="001727DD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65CB6476" w14:textId="7107BB3A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Отбасының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типтері</w:t>
            </w:r>
            <w:proofErr w:type="spellEnd"/>
          </w:p>
        </w:tc>
        <w:tc>
          <w:tcPr>
            <w:tcW w:w="708" w:type="dxa"/>
          </w:tcPr>
          <w:p w14:paraId="46D9F5E2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993" w:type="dxa"/>
            <w:gridSpan w:val="2"/>
          </w:tcPr>
          <w:p w14:paraId="32BAB1F9" w14:textId="77777777" w:rsidR="001727DD" w:rsidRPr="002B796E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1134" w:type="dxa"/>
          </w:tcPr>
          <w:p w14:paraId="3F4A7340" w14:textId="1EF5C214" w:rsidR="001727DD" w:rsidRPr="00EE769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343744" w14:textId="5523428B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71600522" w14:textId="1C0614B9" w:rsidR="001727DD" w:rsidRPr="00753447" w:rsidRDefault="001727DD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753447" w14:paraId="7B5EC636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/>
          </w:tcPr>
          <w:p w14:paraId="7E40D054" w14:textId="77777777" w:rsidR="001727DD" w:rsidRPr="003E3A43" w:rsidRDefault="001727DD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785212D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08" w:type="dxa"/>
          </w:tcPr>
          <w:p w14:paraId="69567C29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35E60F4E" w14:textId="77777777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55E5F814" w14:textId="77777777" w:rsidR="001727DD" w:rsidRPr="003E3A43" w:rsidRDefault="001727D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6B01D0" w14:textId="5312B7B1" w:rsidR="001727DD" w:rsidRPr="00C4400F" w:rsidRDefault="00C4400F" w:rsidP="00955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5" w:type="dxa"/>
            <w:gridSpan w:val="2"/>
          </w:tcPr>
          <w:p w14:paraId="194807C5" w14:textId="5D544DCF" w:rsidR="001727DD" w:rsidRPr="003E3A43" w:rsidRDefault="001727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</w:tr>
      <w:tr w:rsidR="00955C3B" w:rsidRPr="003E3A43" w14:paraId="6D8E2CE9" w14:textId="77777777" w:rsidTr="0052056D">
        <w:tc>
          <w:tcPr>
            <w:tcW w:w="843" w:type="dxa"/>
            <w:gridSpan w:val="2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8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36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52056D">
        <w:trPr>
          <w:gridAfter w:val="1"/>
          <w:wAfter w:w="95" w:type="dxa"/>
        </w:trPr>
        <w:tc>
          <w:tcPr>
            <w:tcW w:w="10059" w:type="dxa"/>
            <w:gridSpan w:val="10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C6BEFC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008874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14:paraId="0DF6DEF5" w14:textId="6B3CC512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Девиантты мінез-құлық әлеуметтануы</w:t>
            </w:r>
          </w:p>
        </w:tc>
        <w:tc>
          <w:tcPr>
            <w:tcW w:w="708" w:type="dxa"/>
          </w:tcPr>
          <w:p w14:paraId="52D40CBC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2BF9625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1134" w:type="dxa"/>
          </w:tcPr>
          <w:p w14:paraId="193DDA07" w14:textId="4DEF7319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E20A25" w14:textId="761F7593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4A357498" w14:textId="641727D8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6089677E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0699CC9A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54AD795" w14:textId="77777777" w:rsidR="001727DD" w:rsidRPr="00F30B84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3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1FB93053" w:rsidR="001727DD" w:rsidRPr="003E3A43" w:rsidRDefault="001727DD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Отбасы әлеуметтануы Девиантты мінез-құлық типологиясы мен  классификациясының критерийлері</w:t>
            </w:r>
          </w:p>
        </w:tc>
        <w:tc>
          <w:tcPr>
            <w:tcW w:w="708" w:type="dxa"/>
          </w:tcPr>
          <w:p w14:paraId="51A67DF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7B3A8C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10338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2FE84D9" w14:textId="3385892F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1DCD94F" w14:textId="587E372B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410F6A12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0885A41" w14:textId="77777777" w:rsidTr="0052056D">
        <w:trPr>
          <w:gridAfter w:val="1"/>
          <w:wAfter w:w="95" w:type="dxa"/>
          <w:trHeight w:val="399"/>
        </w:trPr>
        <w:tc>
          <w:tcPr>
            <w:tcW w:w="843" w:type="dxa"/>
            <w:gridSpan w:val="2"/>
          </w:tcPr>
          <w:p w14:paraId="076505FD" w14:textId="77777777" w:rsidR="001727DD" w:rsidRPr="00F30B84" w:rsidRDefault="001727DD" w:rsidP="00033B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0B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14:paraId="49A37F65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</w:rPr>
              <w:t xml:space="preserve">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08" w:type="dxa"/>
          </w:tcPr>
          <w:p w14:paraId="205B204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62F234C8" w14:textId="77777777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1134" w:type="dxa"/>
          </w:tcPr>
          <w:p w14:paraId="00DFD991" w14:textId="2200B891" w:rsidR="001727DD" w:rsidRPr="007865F1" w:rsidRDefault="001727DD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6AA3B49" w14:textId="10B55CEF" w:rsidR="001727DD" w:rsidRPr="007865F1" w:rsidRDefault="001727DD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074EAE7B" w14:textId="7CD6656E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28901545" w14:textId="77777777" w:rsidTr="0052056D">
        <w:trPr>
          <w:gridAfter w:val="1"/>
          <w:wAfter w:w="95" w:type="dxa"/>
          <w:trHeight w:val="435"/>
        </w:trPr>
        <w:tc>
          <w:tcPr>
            <w:tcW w:w="843" w:type="dxa"/>
            <w:gridSpan w:val="2"/>
          </w:tcPr>
          <w:p w14:paraId="7FA86AB5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64C21A59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B12A63A" w14:textId="0579B83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 2 «Тұлғаның ауытқушылық әрекетінің табиғаты мен тарихи типтері, девиантты мінез-құлықтың қоғамға әсері. »тақырыбына кеңес беру   »  тақырыбында кенес беру.</w:t>
            </w:r>
          </w:p>
        </w:tc>
        <w:tc>
          <w:tcPr>
            <w:tcW w:w="708" w:type="dxa"/>
          </w:tcPr>
          <w:p w14:paraId="157FF563" w14:textId="299C5DA3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68F5833F" w14:textId="6EC0F946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DB8EF24" w14:textId="77777777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ABAF718" w14:textId="7C27E212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16146C6B" w14:textId="3C1AD074" w:rsidR="001727DD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7865F1" w14:paraId="1F2E3A48" w14:textId="77777777" w:rsidTr="0052056D">
        <w:trPr>
          <w:gridAfter w:val="1"/>
          <w:wAfter w:w="95" w:type="dxa"/>
          <w:trHeight w:val="435"/>
        </w:trPr>
        <w:tc>
          <w:tcPr>
            <w:tcW w:w="10059" w:type="dxa"/>
            <w:gridSpan w:val="10"/>
          </w:tcPr>
          <w:p w14:paraId="0D2352DA" w14:textId="1FE47898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.СӨЖ3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46F70488" w14:textId="77777777" w:rsidTr="0052056D">
        <w:trPr>
          <w:gridAfter w:val="1"/>
          <w:wAfter w:w="95" w:type="dxa"/>
          <w:trHeight w:val="675"/>
        </w:trPr>
        <w:tc>
          <w:tcPr>
            <w:tcW w:w="843" w:type="dxa"/>
            <w:gridSpan w:val="2"/>
            <w:vMerge w:val="restart"/>
          </w:tcPr>
          <w:p w14:paraId="4B7EA1C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14:paraId="5410AC3A" w14:textId="3EC95601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7865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 және ұлт әлеуметтануы. Ұлттық бірегейлік ұғымы. Мәдениет</w:t>
            </w:r>
          </w:p>
        </w:tc>
        <w:tc>
          <w:tcPr>
            <w:tcW w:w="708" w:type="dxa"/>
          </w:tcPr>
          <w:p w14:paraId="1EAC069D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48866AD5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67BD5740" w14:textId="77298504" w:rsidR="001727DD" w:rsidRPr="00EE769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5C92556" w14:textId="0EE0EBC8" w:rsidR="001727DD" w:rsidRPr="007865F1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1766B16" w14:textId="47FE27EB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635112C" w14:textId="77777777" w:rsidTr="0052056D">
        <w:trPr>
          <w:gridAfter w:val="1"/>
          <w:wAfter w:w="95" w:type="dxa"/>
          <w:trHeight w:val="729"/>
        </w:trPr>
        <w:tc>
          <w:tcPr>
            <w:tcW w:w="843" w:type="dxa"/>
            <w:gridSpan w:val="2"/>
            <w:vMerge/>
          </w:tcPr>
          <w:p w14:paraId="0D75B192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1F247AF4" w14:textId="35C01966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>
              <w:t xml:space="preserve"> </w:t>
            </w:r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сабағы</w:t>
            </w:r>
            <w:proofErr w:type="spellEnd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 </w:t>
            </w:r>
            <w:proofErr w:type="spellStart"/>
            <w:r w:rsidRPr="007865F1">
              <w:rPr>
                <w:rFonts w:ascii="Times New Roman" w:hAnsi="Times New Roman" w:cs="Times New Roman"/>
                <w:sz w:val="24"/>
                <w:szCs w:val="24"/>
              </w:rPr>
              <w:t>әлеуметтануы</w:t>
            </w:r>
            <w:proofErr w:type="spellEnd"/>
          </w:p>
        </w:tc>
        <w:tc>
          <w:tcPr>
            <w:tcW w:w="708" w:type="dxa"/>
          </w:tcPr>
          <w:p w14:paraId="558D961E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3" w:type="dxa"/>
            <w:gridSpan w:val="2"/>
          </w:tcPr>
          <w:p w14:paraId="33C4CE92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2035906E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41F29A30" w14:textId="0AE0B2C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3211F6C7" w14:textId="6F776356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C96BE5" w:rsidRPr="003E3A43" w14:paraId="77242264" w14:textId="77777777" w:rsidTr="0052056D">
        <w:trPr>
          <w:gridAfter w:val="1"/>
          <w:wAfter w:w="95" w:type="dxa"/>
          <w:trHeight w:val="401"/>
        </w:trPr>
        <w:tc>
          <w:tcPr>
            <w:tcW w:w="10059" w:type="dxa"/>
            <w:gridSpan w:val="10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3E3A43" w14:paraId="5DBD36A4" w14:textId="77777777" w:rsidTr="0052056D">
        <w:trPr>
          <w:gridAfter w:val="1"/>
          <w:wAfter w:w="95" w:type="dxa"/>
          <w:trHeight w:val="357"/>
        </w:trPr>
        <w:tc>
          <w:tcPr>
            <w:tcW w:w="843" w:type="dxa"/>
            <w:gridSpan w:val="2"/>
            <w:vMerge w:val="restart"/>
          </w:tcPr>
          <w:p w14:paraId="40483D94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4" w:type="dxa"/>
          </w:tcPr>
          <w:p w14:paraId="2E6F3C4B" w14:textId="4E2F538B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7865F1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  <w:tc>
          <w:tcPr>
            <w:tcW w:w="708" w:type="dxa"/>
          </w:tcPr>
          <w:p w14:paraId="7C68E7CD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5F91AC84" w14:textId="77777777" w:rsidR="001727DD" w:rsidRPr="002B796E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1134" w:type="dxa"/>
          </w:tcPr>
          <w:p w14:paraId="72942655" w14:textId="355164A8" w:rsidR="001727DD" w:rsidRPr="00EE769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388F77AD" w14:textId="0E8F63DD" w:rsidR="001727DD" w:rsidRPr="007865F1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4A51FAE" w14:textId="60D5F05F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33833FEA" w14:textId="77777777" w:rsidTr="0052056D">
        <w:trPr>
          <w:gridAfter w:val="1"/>
          <w:wAfter w:w="95" w:type="dxa"/>
          <w:trHeight w:val="70"/>
        </w:trPr>
        <w:tc>
          <w:tcPr>
            <w:tcW w:w="843" w:type="dxa"/>
            <w:gridSpan w:val="2"/>
            <w:vMerge/>
          </w:tcPr>
          <w:p w14:paraId="3EE62904" w14:textId="7777777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15BE5B2" w14:textId="6A0A485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74">
              <w:t xml:space="preserve">4.СОӨЖ. 4СӨЖ </w:t>
            </w:r>
            <w:proofErr w:type="spellStart"/>
            <w:r w:rsidRPr="00E26974">
              <w:t>қабылдау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және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кеңес</w:t>
            </w:r>
            <w:proofErr w:type="spellEnd"/>
            <w:r w:rsidRPr="00E26974">
              <w:t xml:space="preserve"> беру.  </w:t>
            </w:r>
            <w:proofErr w:type="spellStart"/>
            <w:r w:rsidRPr="00E26974">
              <w:t>Этномәдениет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қалыптасу</w:t>
            </w:r>
            <w:proofErr w:type="spellEnd"/>
            <w:r w:rsidRPr="00E26974">
              <w:t xml:space="preserve"> </w:t>
            </w:r>
            <w:proofErr w:type="spellStart"/>
            <w:r w:rsidRPr="00E26974">
              <w:t>факторлары</w:t>
            </w:r>
            <w:proofErr w:type="spellEnd"/>
          </w:p>
        </w:tc>
        <w:tc>
          <w:tcPr>
            <w:tcW w:w="708" w:type="dxa"/>
          </w:tcPr>
          <w:p w14:paraId="4D87CCC8" w14:textId="5575F687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ОН3</w:t>
            </w:r>
          </w:p>
        </w:tc>
        <w:tc>
          <w:tcPr>
            <w:tcW w:w="993" w:type="dxa"/>
            <w:gridSpan w:val="2"/>
          </w:tcPr>
          <w:p w14:paraId="6DC7FCCE" w14:textId="1847A6B5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974">
              <w:t>ЖИ3.2</w:t>
            </w:r>
          </w:p>
        </w:tc>
        <w:tc>
          <w:tcPr>
            <w:tcW w:w="1134" w:type="dxa"/>
          </w:tcPr>
          <w:p w14:paraId="2C3A571C" w14:textId="0FD33D42" w:rsidR="001727DD" w:rsidRPr="003E3A43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52C92C7" w14:textId="6FD2F555" w:rsidR="001727DD" w:rsidRPr="007865F1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092A36C1" w14:textId="0D3A9886" w:rsidR="001727DD" w:rsidRPr="00753447" w:rsidRDefault="001727DD" w:rsidP="007865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6974">
              <w:t>Проблемалық</w:t>
            </w:r>
            <w:proofErr w:type="spellEnd"/>
            <w:r w:rsidRPr="00E26974">
              <w:t xml:space="preserve"> </w:t>
            </w:r>
          </w:p>
        </w:tc>
      </w:tr>
      <w:tr w:rsidR="00C96BE5" w:rsidRPr="003E3A43" w14:paraId="6D88360A" w14:textId="77777777" w:rsidTr="0052056D">
        <w:trPr>
          <w:gridAfter w:val="1"/>
          <w:wAfter w:w="95" w:type="dxa"/>
          <w:trHeight w:val="253"/>
        </w:trPr>
        <w:tc>
          <w:tcPr>
            <w:tcW w:w="10059" w:type="dxa"/>
            <w:gridSpan w:val="10"/>
          </w:tcPr>
          <w:p w14:paraId="4D37B785" w14:textId="1740D3E6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</w:t>
            </w:r>
            <w:r w:rsidR="00786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972EB28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1D8E1DD6" w14:textId="77777777" w:rsidR="001727DD" w:rsidRPr="003E3A43" w:rsidRDefault="001727DD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14:paraId="701B6C7D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</w:tcPr>
          <w:p w14:paraId="671DD7C4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3" w:type="dxa"/>
            <w:gridSpan w:val="2"/>
          </w:tcPr>
          <w:p w14:paraId="7EEB6AD1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1134" w:type="dxa"/>
          </w:tcPr>
          <w:p w14:paraId="286DD45B" w14:textId="3C9FD9B3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878676D" w14:textId="5B6F853D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37B0ECA3" w14:textId="0894805D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F369DD" w14:paraId="60505682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68B40B03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E1755BE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6DE51878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Экономикалық әлеуметтанудың зерттеу пәні. Көші-қонның </w:t>
            </w: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lastRenderedPageBreak/>
              <w:t>әлеуметтік-экономикалық аспектілері Дін әлеуметтануы. Мәдениет әлеуметтануы.</w:t>
            </w:r>
          </w:p>
          <w:p w14:paraId="08E8AC15" w14:textId="77777777" w:rsidR="001727DD" w:rsidRPr="007865F1" w:rsidRDefault="001727DD" w:rsidP="007865F1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Этнос, халық, ұлт, этникалық бірегейлік, ұлттық бірегейлік ұғымдарының арақатынасын талдау. Қоғамдағы этникалық топтар: әлеуметтанулық зерттеулер нәтижесін салыстыру. </w:t>
            </w:r>
          </w:p>
          <w:p w14:paraId="40414A31" w14:textId="611E581A" w:rsidR="001727DD" w:rsidRPr="00F369DD" w:rsidRDefault="001727DD" w:rsidP="007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5F1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Білім берудің әлеуметтік институт ретінде қоғамдағы маңыздылығы</w:t>
            </w:r>
          </w:p>
        </w:tc>
        <w:tc>
          <w:tcPr>
            <w:tcW w:w="708" w:type="dxa"/>
          </w:tcPr>
          <w:p w14:paraId="23C8106C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993" w:type="dxa"/>
            <w:gridSpan w:val="2"/>
          </w:tcPr>
          <w:p w14:paraId="4D2AB1CF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1134" w:type="dxa"/>
          </w:tcPr>
          <w:p w14:paraId="79F44356" w14:textId="77777777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2AC84516" w14:textId="43344E10" w:rsidR="001727DD" w:rsidRPr="003E3A43" w:rsidRDefault="001727DD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405036BA" w14:textId="5F611D81" w:rsidR="001727DD" w:rsidRPr="00753447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1A506619" w14:textId="77777777" w:rsidTr="0052056D">
        <w:trPr>
          <w:gridAfter w:val="1"/>
          <w:wAfter w:w="95" w:type="dxa"/>
          <w:trHeight w:val="471"/>
        </w:trPr>
        <w:tc>
          <w:tcPr>
            <w:tcW w:w="10059" w:type="dxa"/>
            <w:gridSpan w:val="10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18D1E5CF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</w:tcPr>
          <w:p w14:paraId="1969856E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00309738" w14:textId="77777777" w:rsidR="001727DD" w:rsidRPr="003E3A43" w:rsidRDefault="001727DD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8" w:type="dxa"/>
          </w:tcPr>
          <w:p w14:paraId="6325F30B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41E9D393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26689D1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2C1E17A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34FAE938" w14:textId="77777777" w:rsidR="001727DD" w:rsidRPr="00955C3B" w:rsidRDefault="001727DD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727DD" w:rsidRPr="003E3A43" w14:paraId="6FD2FF22" w14:textId="77777777" w:rsidTr="0052056D">
        <w:trPr>
          <w:gridAfter w:val="1"/>
          <w:wAfter w:w="95" w:type="dxa"/>
          <w:trHeight w:val="253"/>
        </w:trPr>
        <w:tc>
          <w:tcPr>
            <w:tcW w:w="843" w:type="dxa"/>
            <w:gridSpan w:val="2"/>
            <w:vMerge w:val="restart"/>
          </w:tcPr>
          <w:p w14:paraId="4769EF38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4" w:type="dxa"/>
          </w:tcPr>
          <w:p w14:paraId="460B19F3" w14:textId="5E13CDB4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Масс-медиа, технологиялар және қоғам</w:t>
            </w:r>
          </w:p>
        </w:tc>
        <w:tc>
          <w:tcPr>
            <w:tcW w:w="708" w:type="dxa"/>
          </w:tcPr>
          <w:p w14:paraId="32EF5A9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237422F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96EF13E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7029AD3D" w14:textId="620C1759" w:rsidR="001727DD" w:rsidRPr="005A5227" w:rsidRDefault="005A5227" w:rsidP="00461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gridSpan w:val="2"/>
          </w:tcPr>
          <w:p w14:paraId="22C4B7FC" w14:textId="47E34971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7EAFF2B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  <w:vMerge/>
          </w:tcPr>
          <w:p w14:paraId="0C92AB39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6805912" w14:textId="7734C994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 xml:space="preserve">4.СОӨЖ. 4СӨЖ </w:t>
            </w:r>
            <w:proofErr w:type="spellStart"/>
            <w:r w:rsidRPr="0000034D">
              <w:t>қабылдау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және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кеңес</w:t>
            </w:r>
            <w:proofErr w:type="spellEnd"/>
            <w:r w:rsidRPr="0000034D">
              <w:t xml:space="preserve"> беру.  </w:t>
            </w:r>
            <w:proofErr w:type="spellStart"/>
            <w:r w:rsidRPr="0000034D">
              <w:t>Этномәдениет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қалыптасу</w:t>
            </w:r>
            <w:proofErr w:type="spellEnd"/>
            <w:r w:rsidRPr="0000034D">
              <w:t xml:space="preserve"> </w:t>
            </w:r>
            <w:proofErr w:type="spellStart"/>
            <w:r w:rsidRPr="0000034D">
              <w:t>факторлары</w:t>
            </w:r>
            <w:proofErr w:type="spellEnd"/>
          </w:p>
        </w:tc>
        <w:tc>
          <w:tcPr>
            <w:tcW w:w="708" w:type="dxa"/>
          </w:tcPr>
          <w:p w14:paraId="14E5F310" w14:textId="36DA4D4A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ОН3</w:t>
            </w:r>
          </w:p>
        </w:tc>
        <w:tc>
          <w:tcPr>
            <w:tcW w:w="993" w:type="dxa"/>
            <w:gridSpan w:val="2"/>
          </w:tcPr>
          <w:p w14:paraId="54AA7963" w14:textId="2CB4F2A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ЖИ3.2</w:t>
            </w:r>
          </w:p>
        </w:tc>
        <w:tc>
          <w:tcPr>
            <w:tcW w:w="1134" w:type="dxa"/>
          </w:tcPr>
          <w:p w14:paraId="2AFFBD3B" w14:textId="34CE5F9E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00B5A59" w14:textId="160F64C5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4D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275" w:type="dxa"/>
            <w:gridSpan w:val="2"/>
          </w:tcPr>
          <w:p w14:paraId="16E485BA" w14:textId="2854E337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034D">
              <w:t>Проблемалық</w:t>
            </w:r>
            <w:proofErr w:type="spellEnd"/>
            <w:r w:rsidRPr="0000034D">
              <w:t xml:space="preserve"> </w:t>
            </w:r>
          </w:p>
        </w:tc>
      </w:tr>
      <w:tr w:rsidR="001727DD" w:rsidRPr="003671E9" w14:paraId="2081C303" w14:textId="77777777" w:rsidTr="0052056D">
        <w:trPr>
          <w:gridAfter w:val="1"/>
          <w:wAfter w:w="95" w:type="dxa"/>
          <w:trHeight w:val="663"/>
        </w:trPr>
        <w:tc>
          <w:tcPr>
            <w:tcW w:w="843" w:type="dxa"/>
            <w:gridSpan w:val="2"/>
          </w:tcPr>
          <w:p w14:paraId="413EFE6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28B37091" w14:textId="72DC7BCC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8" w:type="dxa"/>
          </w:tcPr>
          <w:p w14:paraId="06F243C5" w14:textId="0F86249E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ОН3</w:t>
            </w:r>
          </w:p>
        </w:tc>
        <w:tc>
          <w:tcPr>
            <w:tcW w:w="993" w:type="dxa"/>
            <w:gridSpan w:val="2"/>
          </w:tcPr>
          <w:p w14:paraId="171E8EEC" w14:textId="28377D45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98D">
              <w:t>ЖИ3.2</w:t>
            </w:r>
          </w:p>
        </w:tc>
        <w:tc>
          <w:tcPr>
            <w:tcW w:w="1134" w:type="dxa"/>
          </w:tcPr>
          <w:p w14:paraId="0A5DA99D" w14:textId="77777777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6409027" w14:textId="69A49AE8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5045CACC" w14:textId="2C9DEAA1" w:rsidR="001727DD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671E9" w14:paraId="182432B8" w14:textId="77777777" w:rsidTr="0052056D">
        <w:trPr>
          <w:gridAfter w:val="1"/>
          <w:wAfter w:w="95" w:type="dxa"/>
          <w:trHeight w:val="663"/>
        </w:trPr>
        <w:tc>
          <w:tcPr>
            <w:tcW w:w="10059" w:type="dxa"/>
            <w:gridSpan w:val="10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7F8492A3" w14:textId="77777777" w:rsidTr="0052056D">
        <w:trPr>
          <w:gridAfter w:val="1"/>
          <w:wAfter w:w="95" w:type="dxa"/>
        </w:trPr>
        <w:tc>
          <w:tcPr>
            <w:tcW w:w="843" w:type="dxa"/>
            <w:gridSpan w:val="2"/>
            <w:vMerge w:val="restart"/>
          </w:tcPr>
          <w:p w14:paraId="3FBA7950" w14:textId="77777777" w:rsidR="001727DD" w:rsidRPr="003E3A43" w:rsidRDefault="001727DD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4" w:type="dxa"/>
          </w:tcPr>
          <w:p w14:paraId="6FCCBBF0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08" w:type="dxa"/>
          </w:tcPr>
          <w:p w14:paraId="1C52EA24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33ED159C" w14:textId="77777777" w:rsidR="001727DD" w:rsidRPr="002B796E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2962D3CC" w14:textId="77777777" w:rsidR="001727DD" w:rsidRPr="00EE769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4F63EF95" w14:textId="04E8A58D" w:rsidR="001727DD" w:rsidRPr="005A5227" w:rsidRDefault="005A5227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gridSpan w:val="2"/>
          </w:tcPr>
          <w:p w14:paraId="1DDE9847" w14:textId="164372EB" w:rsidR="001727DD" w:rsidRPr="00753447" w:rsidRDefault="001727DD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48598AB" w14:textId="77777777" w:rsidTr="0052056D">
        <w:trPr>
          <w:gridAfter w:val="1"/>
          <w:wAfter w:w="95" w:type="dxa"/>
          <w:trHeight w:val="250"/>
        </w:trPr>
        <w:tc>
          <w:tcPr>
            <w:tcW w:w="843" w:type="dxa"/>
            <w:gridSpan w:val="2"/>
            <w:vMerge/>
          </w:tcPr>
          <w:p w14:paraId="1BFA75EC" w14:textId="77777777" w:rsidR="001727DD" w:rsidRPr="003E3A43" w:rsidRDefault="001727DD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728A9834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32E9D135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  <w:r>
              <w:t xml:space="preserve">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ақпараттық саяси жүйесі</w:t>
            </w:r>
          </w:p>
        </w:tc>
        <w:tc>
          <w:tcPr>
            <w:tcW w:w="708" w:type="dxa"/>
          </w:tcPr>
          <w:p w14:paraId="2CDE4EAD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3" w:type="dxa"/>
            <w:gridSpan w:val="2"/>
          </w:tcPr>
          <w:p w14:paraId="677D169E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44D98816" w14:textId="77777777" w:rsidR="001727DD" w:rsidRPr="003E3A43" w:rsidRDefault="001727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684681EA" w14:textId="00D4E9D9" w:rsidR="001727DD" w:rsidRPr="003E3A43" w:rsidRDefault="005A5227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14:paraId="491F657F" w14:textId="02E1BBFF" w:rsidR="001727DD" w:rsidRPr="00753447" w:rsidRDefault="001727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461C8B" w:rsidRPr="003E3A43" w14:paraId="6F9E4DD7" w14:textId="77777777" w:rsidTr="0052056D">
        <w:trPr>
          <w:trHeight w:val="250"/>
        </w:trPr>
        <w:tc>
          <w:tcPr>
            <w:tcW w:w="843" w:type="dxa"/>
            <w:gridSpan w:val="2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E5239E5" w14:textId="5C48FF91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2383D2D8" w14:textId="7FCC50E9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gridSpan w:val="2"/>
          </w:tcPr>
          <w:p w14:paraId="133C7B58" w14:textId="25E93CC0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0E7B812" w14:textId="6C4B758B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</w:tcPr>
          <w:p w14:paraId="648D5C49" w14:textId="11B8741F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1E1A3CE1" w14:textId="79C83C26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1C8B" w:rsidRPr="003E3A43" w14:paraId="23EB6D0A" w14:textId="77777777" w:rsidTr="0052056D">
        <w:trPr>
          <w:gridAfter w:val="1"/>
          <w:wAfter w:w="95" w:type="dxa"/>
          <w:trHeight w:val="250"/>
        </w:trPr>
        <w:tc>
          <w:tcPr>
            <w:tcW w:w="10059" w:type="dxa"/>
            <w:gridSpan w:val="10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5ED4DF94" w14:textId="77777777" w:rsidTr="0052056D">
        <w:trPr>
          <w:gridAfter w:val="1"/>
          <w:wAfter w:w="95" w:type="dxa"/>
          <w:trHeight w:val="465"/>
        </w:trPr>
        <w:tc>
          <w:tcPr>
            <w:tcW w:w="817" w:type="dxa"/>
            <w:vMerge w:val="restart"/>
          </w:tcPr>
          <w:p w14:paraId="64D49509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gridSpan w:val="2"/>
          </w:tcPr>
          <w:p w14:paraId="70338711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14:paraId="03D186E6" w14:textId="77777777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14:paraId="4A6664AB" w14:textId="1830D271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  <w:tc>
          <w:tcPr>
            <w:tcW w:w="850" w:type="dxa"/>
            <w:gridSpan w:val="2"/>
          </w:tcPr>
          <w:p w14:paraId="5530CB43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F2ACB2" w14:textId="77777777" w:rsidR="001727DD" w:rsidRPr="002B796E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37D7FCF6" w14:textId="112D75C8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102A1A" w14:textId="180C26EA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579DE130" w14:textId="6B89E4D9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74D73FB3" w14:textId="77777777" w:rsidTr="0052056D">
        <w:trPr>
          <w:gridAfter w:val="1"/>
          <w:wAfter w:w="95" w:type="dxa"/>
          <w:trHeight w:val="908"/>
        </w:trPr>
        <w:tc>
          <w:tcPr>
            <w:tcW w:w="817" w:type="dxa"/>
            <w:vMerge/>
          </w:tcPr>
          <w:p w14:paraId="2792153F" w14:textId="77777777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4FE15905" w14:textId="77777777" w:rsidR="001727DD" w:rsidRPr="003E3A43" w:rsidRDefault="001727DD" w:rsidP="00367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5070C0C" w14:textId="132106B6" w:rsidR="001727DD" w:rsidRPr="003671E9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850" w:type="dxa"/>
            <w:gridSpan w:val="2"/>
          </w:tcPr>
          <w:p w14:paraId="0A66056D" w14:textId="4884BDAF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06EACAA4" w14:textId="36F08B0B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1134" w:type="dxa"/>
          </w:tcPr>
          <w:p w14:paraId="786CB736" w14:textId="4512FF49" w:rsidR="001727DD" w:rsidRPr="003E3A43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DBD9750" w14:textId="15BB451A" w:rsidR="001727DD" w:rsidRPr="003E3A43" w:rsidRDefault="005A5227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02438F25" w14:textId="25DFB41D" w:rsidR="001727DD" w:rsidRPr="00753447" w:rsidRDefault="001727DD" w:rsidP="003671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</w:tr>
      <w:tr w:rsidR="00685181" w:rsidRPr="003E3A43" w14:paraId="0A967059" w14:textId="77777777" w:rsidTr="0052056D">
        <w:trPr>
          <w:gridAfter w:val="1"/>
          <w:wAfter w:w="95" w:type="dxa"/>
          <w:trHeight w:val="465"/>
        </w:trPr>
        <w:tc>
          <w:tcPr>
            <w:tcW w:w="10059" w:type="dxa"/>
            <w:gridSpan w:val="10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1727DD" w:rsidRPr="001245E3" w14:paraId="10FA39C9" w14:textId="77777777" w:rsidTr="0052056D">
        <w:trPr>
          <w:gridAfter w:val="1"/>
          <w:wAfter w:w="95" w:type="dxa"/>
          <w:trHeight w:val="420"/>
        </w:trPr>
        <w:tc>
          <w:tcPr>
            <w:tcW w:w="817" w:type="dxa"/>
          </w:tcPr>
          <w:p w14:paraId="4860CAA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gridSpan w:val="2"/>
          </w:tcPr>
          <w:p w14:paraId="444BDA46" w14:textId="03C7CBDC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  <w:r w:rsidRPr="003671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 және білім әлеметтануы.</w:t>
            </w:r>
          </w:p>
        </w:tc>
        <w:tc>
          <w:tcPr>
            <w:tcW w:w="850" w:type="dxa"/>
            <w:gridSpan w:val="2"/>
          </w:tcPr>
          <w:p w14:paraId="2D0190FD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3024006B" w14:textId="77777777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1134" w:type="dxa"/>
          </w:tcPr>
          <w:p w14:paraId="7030DFC9" w14:textId="2FAA5E8A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1E0616D6" w14:textId="35F99A7E" w:rsidR="001727DD" w:rsidRPr="003E3A4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BA4811F" w14:textId="12865BB2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5181" w:rsidRPr="001245E3" w14:paraId="725A575C" w14:textId="77777777" w:rsidTr="0052056D">
        <w:trPr>
          <w:gridAfter w:val="1"/>
          <w:wAfter w:w="95" w:type="dxa"/>
          <w:trHeight w:val="70"/>
        </w:trPr>
        <w:tc>
          <w:tcPr>
            <w:tcW w:w="10059" w:type="dxa"/>
            <w:gridSpan w:val="10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034FADCA" w14:textId="77777777" w:rsidTr="0052056D">
        <w:trPr>
          <w:gridAfter w:val="1"/>
          <w:wAfter w:w="95" w:type="dxa"/>
          <w:trHeight w:val="317"/>
        </w:trPr>
        <w:tc>
          <w:tcPr>
            <w:tcW w:w="817" w:type="dxa"/>
            <w:vMerge w:val="restart"/>
          </w:tcPr>
          <w:p w14:paraId="0ED64BD4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140" w:type="dxa"/>
            <w:gridSpan w:val="2"/>
          </w:tcPr>
          <w:p w14:paraId="4E27AA9A" w14:textId="273E83D5" w:rsidR="001727DD" w:rsidRPr="00461C8B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67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  <w:tc>
          <w:tcPr>
            <w:tcW w:w="850" w:type="dxa"/>
            <w:gridSpan w:val="2"/>
          </w:tcPr>
          <w:p w14:paraId="62C8C4B0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851" w:type="dxa"/>
          </w:tcPr>
          <w:p w14:paraId="4B2E7F9C" w14:textId="77777777" w:rsidR="001727DD" w:rsidRPr="001245E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51E25E2F" w14:textId="50AB0150" w:rsidR="001727DD" w:rsidRPr="00EE7693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14:paraId="74441B18" w14:textId="4B5E334D" w:rsidR="001727DD" w:rsidRPr="003671E9" w:rsidRDefault="001727DD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14:paraId="1D4F3923" w14:textId="73355F46" w:rsidR="001727DD" w:rsidRPr="00753447" w:rsidRDefault="001727DD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1727DD" w:rsidRPr="003E3A43" w14:paraId="5FDD7D11" w14:textId="77777777" w:rsidTr="0052056D">
        <w:trPr>
          <w:gridAfter w:val="1"/>
          <w:wAfter w:w="95" w:type="dxa"/>
          <w:trHeight w:val="660"/>
        </w:trPr>
        <w:tc>
          <w:tcPr>
            <w:tcW w:w="817" w:type="dxa"/>
            <w:vMerge/>
          </w:tcPr>
          <w:p w14:paraId="5299F828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7D1FD5E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1727DD" w:rsidRPr="003E3A43" w:rsidRDefault="001727DD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850" w:type="dxa"/>
            <w:gridSpan w:val="2"/>
          </w:tcPr>
          <w:p w14:paraId="56BB9E94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851" w:type="dxa"/>
          </w:tcPr>
          <w:p w14:paraId="76BF7552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1134" w:type="dxa"/>
          </w:tcPr>
          <w:p w14:paraId="2A04B7A9" w14:textId="77777777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206A564" w14:textId="727AC434" w:rsidR="001727DD" w:rsidRPr="003E3A43" w:rsidRDefault="001727DD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gridSpan w:val="2"/>
          </w:tcPr>
          <w:p w14:paraId="39933824" w14:textId="463395BA" w:rsidR="001727DD" w:rsidRPr="003E3A43" w:rsidRDefault="001727DD" w:rsidP="00172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</w:tr>
      <w:tr w:rsidR="00685181" w:rsidRPr="00461C8B" w14:paraId="46ABD61B" w14:textId="77777777" w:rsidTr="0052056D">
        <w:trPr>
          <w:gridAfter w:val="1"/>
          <w:wAfter w:w="95" w:type="dxa"/>
          <w:trHeight w:val="482"/>
        </w:trPr>
        <w:tc>
          <w:tcPr>
            <w:tcW w:w="10059" w:type="dxa"/>
            <w:gridSpan w:val="10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1727DD" w:rsidRPr="003E3A43" w14:paraId="2679D0C4" w14:textId="77777777" w:rsidTr="0052056D">
        <w:trPr>
          <w:gridAfter w:val="1"/>
          <w:wAfter w:w="95" w:type="dxa"/>
          <w:trHeight w:val="482"/>
        </w:trPr>
        <w:tc>
          <w:tcPr>
            <w:tcW w:w="817" w:type="dxa"/>
          </w:tcPr>
          <w:p w14:paraId="4941B03C" w14:textId="77777777" w:rsidR="001727DD" w:rsidRPr="003E3A43" w:rsidRDefault="001727DD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7812D33F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14:paraId="053F15D8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035BFFB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12E916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84AFDC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5" w:type="dxa"/>
            <w:gridSpan w:val="2"/>
          </w:tcPr>
          <w:p w14:paraId="4FBD2679" w14:textId="77777777" w:rsidR="001727DD" w:rsidRPr="003E3A43" w:rsidRDefault="001727D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5704F7F8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645EFC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103452D8" w14:textId="3352A376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E6E0B">
        <w:rPr>
          <w:rFonts w:ascii="Times New Roman" w:hAnsi="Times New Roman" w:cs="Times New Roman"/>
          <w:sz w:val="24"/>
          <w:szCs w:val="24"/>
          <w:lang w:val="kk-KZ"/>
        </w:rPr>
        <w:t>Қудайбергенова А.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М.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7DD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A765C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71E9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056D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36F9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5227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5EFC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5013"/>
    <w:rsid w:val="007702C8"/>
    <w:rsid w:val="00771C54"/>
    <w:rsid w:val="007745EC"/>
    <w:rsid w:val="007774B5"/>
    <w:rsid w:val="0078093D"/>
    <w:rsid w:val="007832FD"/>
    <w:rsid w:val="00784F21"/>
    <w:rsid w:val="00785D23"/>
    <w:rsid w:val="007865F1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0D3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35E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C98"/>
    <w:rsid w:val="00AB1EBE"/>
    <w:rsid w:val="00AB4A90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00F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1DE8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05"/>
    <w:rsid w:val="00DC1280"/>
    <w:rsid w:val="00DC193C"/>
    <w:rsid w:val="00DC1A42"/>
    <w:rsid w:val="00DC2847"/>
    <w:rsid w:val="00DC4940"/>
    <w:rsid w:val="00DD0C03"/>
    <w:rsid w:val="00DD0CA4"/>
    <w:rsid w:val="00DD21D0"/>
    <w:rsid w:val="00DD21EF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A2D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EF7D7F"/>
    <w:rsid w:val="00F001F2"/>
    <w:rsid w:val="00F00EB8"/>
    <w:rsid w:val="00F038B9"/>
    <w:rsid w:val="00F04374"/>
    <w:rsid w:val="00F045F5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B8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6E0B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Дархан</cp:lastModifiedBy>
  <cp:revision>4</cp:revision>
  <cp:lastPrinted>2016-04-21T03:25:00Z</cp:lastPrinted>
  <dcterms:created xsi:type="dcterms:W3CDTF">2023-08-31T18:12:00Z</dcterms:created>
  <dcterms:modified xsi:type="dcterms:W3CDTF">2023-08-31T18:40:00Z</dcterms:modified>
</cp:coreProperties>
</file>